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91" w:rsidRPr="00E75E4F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E75E4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國立東華大學</w:t>
      </w:r>
      <w:r w:rsidRPr="00E75E4F">
        <w:rPr>
          <w:rFonts w:ascii="標楷體" w:eastAsia="標楷體" w:hAnsi="標楷體" w:cs="DFKaiShu-SB-Estd-BF"/>
          <w:b/>
          <w:kern w:val="0"/>
          <w:sz w:val="40"/>
          <w:szCs w:val="40"/>
        </w:rPr>
        <w:t>公共行政學系</w:t>
      </w:r>
      <w:r w:rsidRPr="00E75E4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學系</w:t>
      </w:r>
    </w:p>
    <w:p w:rsidR="004D7691" w:rsidRPr="00903157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AC33F8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學生</w:t>
      </w:r>
      <w:r w:rsidRPr="00903157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校外實習</w:t>
      </w:r>
    </w:p>
    <w:p w:rsidR="004D7691" w:rsidRPr="00903157" w:rsidRDefault="004D7691" w:rsidP="004D76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903157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家長/監護人同意書</w:t>
      </w:r>
      <w:bookmarkStart w:id="0" w:name="_GoBack"/>
      <w:bookmarkEnd w:id="0"/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茲同意及保證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敝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子弟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______________________________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日起至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日止，合計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月，安排前往與貴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學系簽有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協議之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機構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，進行專業實習課程。實習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期間，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願配合督導遵守各項專業實習規章、生活作息管理，及其餘專業實習期間所知悉或獲得專業實習單位之機密及相關資料，應予以保密不得洩漏及供做其他用途，</w:t>
      </w:r>
      <w:proofErr w:type="gramStart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離訓後</w:t>
      </w:r>
      <w:proofErr w:type="gramEnd"/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亦同，並服從學系授課老師及專業實習單位指導人員之指導，如有違規及過失，願接受校規及相關法規之處理。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國立東華大學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公共行政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學系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立同意書（家長/監護人）：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________________________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（簽章）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地址：</w:t>
      </w:r>
    </w:p>
    <w:p w:rsidR="004D7691" w:rsidRPr="00903157" w:rsidRDefault="004D7691" w:rsidP="004D76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電話：</w:t>
      </w:r>
    </w:p>
    <w:p w:rsidR="004D7691" w:rsidRDefault="004D7691" w:rsidP="004D7691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日期：中華民國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03157">
        <w:rPr>
          <w:rFonts w:ascii="標楷體" w:eastAsia="標楷體" w:hAnsi="標楷體" w:cs="Times New Roman"/>
          <w:kern w:val="0"/>
          <w:sz w:val="28"/>
          <w:szCs w:val="28"/>
        </w:rPr>
        <w:t>__________</w:t>
      </w:r>
      <w:r w:rsidRPr="00903157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9822B5" w:rsidRPr="004D7691" w:rsidRDefault="00E75E4F"/>
    <w:sectPr w:rsidR="009822B5" w:rsidRPr="004D7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1"/>
    <w:rsid w:val="003D6BA3"/>
    <w:rsid w:val="004D7691"/>
    <w:rsid w:val="00DC7802"/>
    <w:rsid w:val="00E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BF0B-F3A9-46D5-ACD9-1E8B3B0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5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2016-04-08T02:04:00Z</cp:lastPrinted>
  <dcterms:created xsi:type="dcterms:W3CDTF">2016-04-07T11:22:00Z</dcterms:created>
  <dcterms:modified xsi:type="dcterms:W3CDTF">2016-04-08T02:04:00Z</dcterms:modified>
</cp:coreProperties>
</file>