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DB" w:rsidRDefault="00DB7ADB" w:rsidP="00DB7AD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國立東華大學</w:t>
      </w:r>
      <w:r>
        <w:rPr>
          <w:rFonts w:ascii="標楷體" w:eastAsia="標楷體" w:hAnsi="標楷體"/>
          <w:b/>
          <w:sz w:val="36"/>
          <w:szCs w:val="36"/>
        </w:rPr>
        <w:t>公共行政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DB7ADB" w:rsidRPr="000C4D0C" w:rsidRDefault="00DB7ADB" w:rsidP="00DB7AD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C4D0C">
        <w:rPr>
          <w:rFonts w:ascii="標楷體" w:eastAsia="標楷體" w:hAnsi="標楷體"/>
          <w:b/>
          <w:sz w:val="32"/>
          <w:szCs w:val="32"/>
        </w:rPr>
        <w:t>實習申請書</w:t>
      </w:r>
      <w:bookmarkEnd w:id="0"/>
    </w:p>
    <w:p w:rsidR="00DB7ADB" w:rsidRDefault="00DB7ADB" w:rsidP="00DB7ADB">
      <w:pPr>
        <w:spacing w:line="360" w:lineRule="auto"/>
        <w:jc w:val="right"/>
        <w:rPr>
          <w:rFonts w:ascii="Times New Roman" w:eastAsia="標楷體" w:hAnsi="Times New Roman" w:cs="Times New Roman"/>
          <w:szCs w:val="24"/>
        </w:rPr>
      </w:pPr>
      <w:r w:rsidRPr="008A10A3">
        <w:rPr>
          <w:rFonts w:ascii="Times New Roman" w:eastAsia="標楷體" w:hAnsi="Times New Roman" w:cs="Times New Roman" w:hint="eastAsia"/>
          <w:szCs w:val="24"/>
        </w:rPr>
        <w:t>填表日期：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A10A3"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A10A3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A10A3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275"/>
        <w:gridCol w:w="554"/>
        <w:gridCol w:w="2084"/>
        <w:gridCol w:w="244"/>
        <w:gridCol w:w="880"/>
        <w:gridCol w:w="273"/>
        <w:gridCol w:w="385"/>
        <w:gridCol w:w="15"/>
        <w:gridCol w:w="435"/>
        <w:gridCol w:w="2123"/>
      </w:tblGrid>
      <w:tr w:rsidR="00DB7ADB" w:rsidRPr="008A10A3" w:rsidTr="00DB7ADB">
        <w:tc>
          <w:tcPr>
            <w:tcW w:w="948" w:type="dxa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3157" w:type="dxa"/>
            <w:gridSpan w:val="4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學號</w:t>
            </w:r>
          </w:p>
        </w:tc>
        <w:tc>
          <w:tcPr>
            <w:tcW w:w="3231" w:type="dxa"/>
            <w:gridSpan w:val="5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B7ADB" w:rsidRPr="008A10A3" w:rsidTr="00DB7ADB">
        <w:tc>
          <w:tcPr>
            <w:tcW w:w="948" w:type="dxa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</w:tc>
        <w:tc>
          <w:tcPr>
            <w:tcW w:w="3157" w:type="dxa"/>
            <w:gridSpan w:val="4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聯絡電話</w:t>
            </w:r>
          </w:p>
        </w:tc>
        <w:tc>
          <w:tcPr>
            <w:tcW w:w="2573" w:type="dxa"/>
            <w:gridSpan w:val="3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B7ADB" w:rsidRPr="008A10A3" w:rsidTr="00DB7ADB">
        <w:tc>
          <w:tcPr>
            <w:tcW w:w="1223" w:type="dxa"/>
            <w:gridSpan w:val="2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通訊地址</w:t>
            </w:r>
          </w:p>
        </w:tc>
        <w:tc>
          <w:tcPr>
            <w:tcW w:w="6993" w:type="dxa"/>
            <w:gridSpan w:val="9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B7ADB" w:rsidRPr="008A10A3" w:rsidTr="00DB7ADB">
        <w:tc>
          <w:tcPr>
            <w:tcW w:w="1223" w:type="dxa"/>
            <w:gridSpan w:val="2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戶籍地址</w:t>
            </w:r>
          </w:p>
        </w:tc>
        <w:tc>
          <w:tcPr>
            <w:tcW w:w="6993" w:type="dxa"/>
            <w:gridSpan w:val="9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B7ADB" w:rsidRPr="008A10A3" w:rsidTr="00DB7ADB">
        <w:tc>
          <w:tcPr>
            <w:tcW w:w="1223" w:type="dxa"/>
            <w:gridSpan w:val="2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監護人</w:t>
            </w:r>
          </w:p>
        </w:tc>
        <w:tc>
          <w:tcPr>
            <w:tcW w:w="2882" w:type="dxa"/>
            <w:gridSpan w:val="3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gridSpan w:val="4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聯絡電話</w:t>
            </w:r>
          </w:p>
        </w:tc>
        <w:tc>
          <w:tcPr>
            <w:tcW w:w="2558" w:type="dxa"/>
            <w:gridSpan w:val="2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B7ADB" w:rsidRPr="008A10A3" w:rsidTr="00DB7ADB">
        <w:tc>
          <w:tcPr>
            <w:tcW w:w="8216" w:type="dxa"/>
            <w:gridSpan w:val="11"/>
          </w:tcPr>
          <w:p w:rsidR="00DB7ADB" w:rsidRPr="00FC2CAA" w:rsidRDefault="00DB7ADB" w:rsidP="00E6264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申請實習單位</w:t>
            </w:r>
          </w:p>
        </w:tc>
      </w:tr>
      <w:tr w:rsidR="00DB7ADB" w:rsidRPr="008A10A3" w:rsidTr="00DB7ADB">
        <w:trPr>
          <w:trHeight w:val="651"/>
        </w:trPr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實習單位</w:t>
            </w:r>
          </w:p>
        </w:tc>
        <w:tc>
          <w:tcPr>
            <w:tcW w:w="643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檢附營利事業登記證或非營利</w:t>
            </w:r>
            <w:r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  <w:t>…</w:t>
            </w: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.)</w:t>
            </w:r>
          </w:p>
        </w:tc>
      </w:tr>
      <w:tr w:rsidR="00DB7ADB" w:rsidRPr="008A10A3" w:rsidTr="00DB7ADB">
        <w:trPr>
          <w:trHeight w:val="651"/>
        </w:trPr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實習時間</w:t>
            </w:r>
          </w:p>
        </w:tc>
        <w:tc>
          <w:tcPr>
            <w:tcW w:w="643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B7ADB" w:rsidRP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 w:hint="eastAsia"/>
                <w:szCs w:val="24"/>
                <w:u w:val="single"/>
              </w:rPr>
            </w:pPr>
            <w:r w:rsidRPr="00DB7ADB"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DB7ADB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DB7ADB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szCs w:val="24"/>
              </w:rPr>
              <w:t>至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DB7ADB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DB7ADB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DB7ADB" w:rsidRPr="008A10A3" w:rsidTr="00DB7ADB">
        <w:trPr>
          <w:trHeight w:val="651"/>
        </w:trPr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實習單位地址</w:t>
            </w:r>
          </w:p>
        </w:tc>
        <w:tc>
          <w:tcPr>
            <w:tcW w:w="643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</w:p>
        </w:tc>
      </w:tr>
      <w:tr w:rsidR="00DB7ADB" w:rsidRPr="008A10A3" w:rsidTr="00DB7ADB">
        <w:trPr>
          <w:trHeight w:val="1252"/>
        </w:trPr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實習工作內容</w:t>
            </w:r>
          </w:p>
        </w:tc>
        <w:tc>
          <w:tcPr>
            <w:tcW w:w="643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</w:p>
        </w:tc>
      </w:tr>
      <w:tr w:rsidR="00DB7ADB" w:rsidRPr="008A10A3" w:rsidTr="00DB7ADB">
        <w:trPr>
          <w:trHeight w:val="651"/>
        </w:trPr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實習單位電話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ind w:left="5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實習單位主管簽章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</w:p>
        </w:tc>
      </w:tr>
      <w:tr w:rsidR="00DB7ADB" w:rsidRPr="008A10A3" w:rsidTr="00DB7ADB">
        <w:trPr>
          <w:trHeight w:val="1093"/>
        </w:trPr>
        <w:tc>
          <w:tcPr>
            <w:tcW w:w="17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系上審查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DB" w:rsidRPr="000E504C" w:rsidRDefault="00DB7ADB" w:rsidP="00E62643">
            <w:pPr>
              <w:spacing w:line="360" w:lineRule="auto"/>
              <w:rPr>
                <w:rFonts w:eastAsia="標楷體"/>
                <w:szCs w:val="24"/>
              </w:rPr>
            </w:pPr>
            <w:r w:rsidRPr="000E504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通過。</w:t>
            </w:r>
          </w:p>
          <w:p w:rsidR="00DB7ADB" w:rsidRPr="009D3A02" w:rsidRDefault="00DB7ADB" w:rsidP="00E6264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E504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不通過。原因：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B7ADB" w:rsidRPr="000E504C" w:rsidRDefault="00DB7ADB" w:rsidP="00E6264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62460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(系上核章)</w:t>
            </w:r>
          </w:p>
        </w:tc>
      </w:tr>
      <w:tr w:rsidR="00DB7ADB" w:rsidRPr="008A10A3" w:rsidTr="00DB7ADB">
        <w:trPr>
          <w:trHeight w:val="186"/>
        </w:trPr>
        <w:tc>
          <w:tcPr>
            <w:tcW w:w="1777" w:type="dxa"/>
            <w:gridSpan w:val="3"/>
          </w:tcPr>
          <w:p w:rsidR="00DB7ADB" w:rsidRPr="00844ECF" w:rsidRDefault="00DB7ADB" w:rsidP="00E62643">
            <w:pPr>
              <w:spacing w:line="360" w:lineRule="auto"/>
              <w:rPr>
                <w:rFonts w:eastAsia="標楷體"/>
                <w:b/>
                <w:szCs w:val="24"/>
              </w:rPr>
            </w:pPr>
            <w:r w:rsidRPr="00844ECF">
              <w:rPr>
                <w:rFonts w:eastAsia="標楷體" w:hint="eastAsia"/>
                <w:b/>
                <w:szCs w:val="24"/>
              </w:rPr>
              <w:t>檢核資料</w:t>
            </w:r>
          </w:p>
        </w:tc>
        <w:tc>
          <w:tcPr>
            <w:tcW w:w="6439" w:type="dxa"/>
            <w:gridSpan w:val="8"/>
          </w:tcPr>
          <w:p w:rsidR="00DB7ADB" w:rsidRPr="00844ECF" w:rsidRDefault="00DB7ADB" w:rsidP="00E6264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44ECF">
              <w:rPr>
                <w:rFonts w:ascii="標楷體" w:eastAsia="標楷體" w:hAnsi="標楷體" w:hint="eastAsia"/>
                <w:szCs w:val="24"/>
              </w:rPr>
              <w:t>□家長/監護人同意書</w:t>
            </w:r>
          </w:p>
          <w:p w:rsidR="00DB7ADB" w:rsidRPr="00844ECF" w:rsidRDefault="00DB7ADB" w:rsidP="00E6264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44ECF">
              <w:rPr>
                <w:rFonts w:ascii="標楷體" w:eastAsia="標楷體" w:hAnsi="標楷體" w:hint="eastAsia"/>
                <w:szCs w:val="24"/>
              </w:rPr>
              <w:t>□實習單位之</w:t>
            </w:r>
            <w:r w:rsidRPr="00844EC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商業登記證明文件</w:t>
            </w:r>
            <w:r w:rsidRPr="00844ECF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影本或</w:t>
            </w:r>
            <w:r w:rsidRPr="00844ECF">
              <w:rPr>
                <w:rStyle w:val="a4"/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立案證明</w:t>
            </w:r>
            <w:r w:rsidRPr="00844EC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文件</w:t>
            </w:r>
            <w:r w:rsidRPr="00844ECF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影本</w:t>
            </w:r>
          </w:p>
        </w:tc>
      </w:tr>
      <w:tr w:rsidR="00DB7ADB" w:rsidRPr="008A10A3" w:rsidTr="00DB7ADB">
        <w:tc>
          <w:tcPr>
            <w:tcW w:w="8216" w:type="dxa"/>
            <w:gridSpan w:val="11"/>
          </w:tcPr>
          <w:p w:rsidR="00DB7ADB" w:rsidRPr="000E504C" w:rsidRDefault="00DB7ADB" w:rsidP="00DB7AD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E504C">
              <w:rPr>
                <w:rFonts w:ascii="標楷體" w:eastAsia="標楷體" w:hAnsi="標楷體" w:hint="eastAsia"/>
                <w:szCs w:val="24"/>
              </w:rPr>
              <w:t>本人</w:t>
            </w:r>
            <w:r w:rsidRPr="00A36E5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0E504C">
              <w:rPr>
                <w:rFonts w:ascii="標楷體" w:eastAsia="標楷體" w:hAnsi="標楷體" w:hint="eastAsia"/>
                <w:szCs w:val="24"/>
              </w:rPr>
              <w:t>(親筆簽名)同意所提供一切資料，讓國立東華大學</w:t>
            </w:r>
            <w:r>
              <w:rPr>
                <w:rFonts w:ascii="標楷體" w:eastAsia="標楷體" w:hAnsi="標楷體"/>
                <w:szCs w:val="24"/>
              </w:rPr>
              <w:t>公共行政</w:t>
            </w:r>
            <w:r w:rsidRPr="000E504C">
              <w:rPr>
                <w:rFonts w:ascii="標楷體" w:eastAsia="標楷體" w:hAnsi="標楷體" w:hint="eastAsia"/>
                <w:szCs w:val="24"/>
              </w:rPr>
              <w:t>學系可用於實習相關作業需要，並提供所申請實習</w:t>
            </w:r>
            <w:r>
              <w:rPr>
                <w:rFonts w:ascii="標楷體" w:eastAsia="標楷體" w:hAnsi="標楷體"/>
                <w:szCs w:val="24"/>
              </w:rPr>
              <w:t>機構</w:t>
            </w:r>
            <w:r w:rsidRPr="000E504C">
              <w:rPr>
                <w:rFonts w:ascii="標楷體" w:eastAsia="標楷體" w:hAnsi="標楷體" w:hint="eastAsia"/>
                <w:szCs w:val="24"/>
              </w:rPr>
              <w:t>使用於實習相關作業。</w:t>
            </w:r>
          </w:p>
        </w:tc>
      </w:tr>
    </w:tbl>
    <w:p w:rsidR="009822B5" w:rsidRPr="00DB7ADB" w:rsidRDefault="00DB7ADB"/>
    <w:sectPr w:rsidR="009822B5" w:rsidRPr="00DB7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B"/>
    <w:rsid w:val="003D6BA3"/>
    <w:rsid w:val="00DB7ADB"/>
    <w:rsid w:val="00D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0ED8D-31AE-495B-8CC9-6B5BB684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B7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2016-04-08T01:58:00Z</dcterms:created>
  <dcterms:modified xsi:type="dcterms:W3CDTF">2016-04-08T02:03:00Z</dcterms:modified>
</cp:coreProperties>
</file>